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05" w:x="6191" w:y="4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Załącznik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do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rozporządzenia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Ministra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Zdrowia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13" w:x="7684" w:y="6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z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dnia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lutego</w:t>
      </w:r>
      <w:r>
        <w:rPr>
          <w:rFonts w:ascii="Times New Roman"/>
          <w:b w:val="on"/>
          <w:color w:val="000000"/>
          <w:spacing w:val="6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2015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r.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(poz.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…)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25" w:x="4885" w:y="1241"/>
        <w:widowControl w:val="off"/>
        <w:autoSpaceDE w:val="off"/>
        <w:autoSpaceDN w:val="off"/>
        <w:spacing w:before="0" w:after="0" w:line="266" w:lineRule="exact"/>
        <w:ind w:left="35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Wzór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25" w:x="4885" w:y="12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Karta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zgonu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243" w:x="8581" w:y="24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Karta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dotyczy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osoby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zmarłej</w:t>
      </w:r>
      <w:r>
        <w:rPr>
          <w:rFonts w:ascii="Times New Roman"/>
          <w:color w:val="000000"/>
          <w:spacing w:val="-1"/>
          <w:sz w:val="16"/>
        </w:rPr>
        <w:t>**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98" w:x="4770" w:y="25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Część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przeznaczona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do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598" w:x="4770" w:y="2528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zarejestrowania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598" w:x="4770" w:y="2528"/>
        <w:widowControl w:val="off"/>
        <w:autoSpaceDE w:val="off"/>
        <w:autoSpaceDN w:val="off"/>
        <w:spacing w:before="20" w:after="0" w:line="266" w:lineRule="exact"/>
        <w:ind w:left="87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zgonu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8399" w:y="272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8399" w:y="2728"/>
        <w:widowControl w:val="off"/>
        <w:autoSpaceDE w:val="off"/>
        <w:autoSpaceDN w:val="off"/>
        <w:spacing w:before="81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264" w:x="8737" w:y="272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dziecka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do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roku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64" w:x="8737" w:y="2726"/>
        <w:widowControl w:val="off"/>
        <w:autoSpaceDE w:val="off"/>
        <w:autoSpaceDN w:val="off"/>
        <w:spacing w:before="8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innej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osoby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9" w:x="1133" w:y="3194"/>
        <w:widowControl w:val="off"/>
        <w:autoSpaceDE w:val="off"/>
        <w:autoSpaceDN w:val="off"/>
        <w:spacing w:before="0" w:after="0" w:line="178" w:lineRule="exact"/>
        <w:ind w:left="65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Nazwa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podmiotu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9" w:x="1133" w:y="319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wykonującego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działalność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leczniczą*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60" w:y="39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960" w:y="3996"/>
        <w:widowControl w:val="off"/>
        <w:autoSpaceDE w:val="off"/>
        <w:autoSpaceDN w:val="off"/>
        <w:spacing w:before="441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406" w:x="1041" w:y="39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Nazwisko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osoby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406" w:x="1041" w:y="3996"/>
        <w:widowControl w:val="off"/>
        <w:autoSpaceDE w:val="off"/>
        <w:autoSpaceDN w:val="off"/>
        <w:spacing w:before="7" w:after="0" w:line="178" w:lineRule="exact"/>
        <w:ind w:left="142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25" w:x="1041" w:y="46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Nazwisko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</w:rPr>
        <w:t>rodowe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197" w:x="1183" w:y="47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osoby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5" w:x="960" w:y="53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5" w:x="960" w:y="5397"/>
        <w:widowControl w:val="off"/>
        <w:autoSpaceDE w:val="off"/>
        <w:autoSpaceDN w:val="off"/>
        <w:spacing w:before="418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244" w:x="1046" w:y="53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Imię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(imiona)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osoby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31" w:x="6546" w:y="539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4.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Nr</w:t>
      </w:r>
      <w:r>
        <w:rPr>
          <w:rFonts w:ascii="Times New Roman"/>
          <w:b w:val="on"/>
          <w:color w:val="000000"/>
          <w:spacing w:val="4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PESEL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osoby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012" w:x="1041" w:y="599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Rodzaj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i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nr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dokumentu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stwierdzającego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tożsamość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osoby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zmarłej***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852" w:y="67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75" w:x="933" w:y="67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i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godzina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zgonu****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54" w:x="4167" w:y="67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rok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4" w:x="4167" w:y="6773"/>
        <w:widowControl w:val="off"/>
        <w:autoSpaceDE w:val="off"/>
        <w:autoSpaceDN w:val="off"/>
        <w:spacing w:before="37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rok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4" w:x="4167" w:y="6773"/>
        <w:widowControl w:val="off"/>
        <w:autoSpaceDE w:val="off"/>
        <w:autoSpaceDN w:val="off"/>
        <w:spacing w:before="37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rok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8" w:x="5730" w:y="67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dzień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8" w:x="5730" w:y="6773"/>
        <w:widowControl w:val="off"/>
        <w:autoSpaceDE w:val="off"/>
        <w:autoSpaceDN w:val="off"/>
        <w:spacing w:before="37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dzień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8" w:x="5730" w:y="6773"/>
        <w:widowControl w:val="off"/>
        <w:autoSpaceDE w:val="off"/>
        <w:autoSpaceDN w:val="off"/>
        <w:spacing w:before="37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dzień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" w:x="6861" w:y="67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m-c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" w:x="6861" w:y="6773"/>
        <w:widowControl w:val="off"/>
        <w:autoSpaceDE w:val="off"/>
        <w:autoSpaceDN w:val="off"/>
        <w:spacing w:before="37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m-c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" w:x="6861" w:y="6773"/>
        <w:widowControl w:val="off"/>
        <w:autoSpaceDE w:val="off"/>
        <w:autoSpaceDN w:val="off"/>
        <w:spacing w:before="37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m-c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" w:x="8190" w:y="67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godz.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" w:x="8190" w:y="6773"/>
        <w:widowControl w:val="off"/>
        <w:autoSpaceDE w:val="off"/>
        <w:autoSpaceDN w:val="off"/>
        <w:spacing w:before="37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godz.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" w:x="8190" w:y="6773"/>
        <w:widowControl w:val="off"/>
        <w:autoSpaceDE w:val="off"/>
        <w:autoSpaceDN w:val="off"/>
        <w:spacing w:before="37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godz.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3" w:x="9324" w:y="67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min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3" w:x="9324" w:y="6773"/>
        <w:widowControl w:val="off"/>
        <w:autoSpaceDE w:val="off"/>
        <w:autoSpaceDN w:val="off"/>
        <w:spacing w:before="37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min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3" w:x="9324" w:y="6773"/>
        <w:widowControl w:val="off"/>
        <w:autoSpaceDE w:val="off"/>
        <w:autoSpaceDN w:val="off"/>
        <w:spacing w:before="37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min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29" w:x="852" w:y="73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albo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data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i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godzina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znalezienia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329" w:x="852" w:y="7318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zwłok</w:t>
      </w:r>
      <w:r>
        <w:rPr>
          <w:rFonts w:ascii="Times New Roman"/>
          <w:b w:val="on"/>
          <w:color w:val="000000"/>
          <w:spacing w:val="1"/>
          <w:sz w:val="16"/>
        </w:rPr>
        <w:t>****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852" w:y="78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7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03" w:x="934" w:y="78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Data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urodzenia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osoby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088" w:x="852" w:y="80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</w:t>
      </w:r>
      <w:r>
        <w:rPr>
          <w:rFonts w:ascii="Times New Roman"/>
          <w:b w:val="on"/>
          <w:color w:val="000000"/>
          <w:spacing w:val="0"/>
          <w:sz w:val="16"/>
        </w:rPr>
        <w:t>****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481" w:x="5910" w:y="86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i w:val="on"/>
          <w:color w:val="000000"/>
          <w:spacing w:val="0"/>
          <w:sz w:val="16"/>
        </w:rPr>
        <w:t>w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poz.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7</w:t>
      </w:r>
      <w:r>
        <w:rPr>
          <w:rFonts w:ascii="Times New Roman"/>
          <w:i w:val="on"/>
          <w:color w:val="000000"/>
          <w:spacing w:val="1"/>
          <w:sz w:val="16"/>
        </w:rPr>
        <w:t xml:space="preserve"> </w:t>
      </w:r>
      <w:r>
        <w:rPr>
          <w:rFonts w:ascii="Times New Roman"/>
          <w:i w:val="on"/>
          <w:color w:val="000000"/>
          <w:spacing w:val="1"/>
          <w:sz w:val="16"/>
        </w:rPr>
        <w:t>godz.</w:t>
      </w:r>
      <w:r>
        <w:rPr>
          <w:rFonts w:ascii="Times New Roman"/>
          <w:i w:val="on"/>
          <w:color w:val="000000"/>
          <w:spacing w:val="-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</w:t>
      </w:r>
      <w:r>
        <w:rPr>
          <w:rFonts w:ascii="Times New Roman"/>
          <w:i w:val="on"/>
          <w:color w:val="000000"/>
          <w:spacing w:val="2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min</w:t>
      </w:r>
      <w:r>
        <w:rPr>
          <w:rFonts w:ascii="Times New Roman"/>
          <w:i w:val="on"/>
          <w:color w:val="000000"/>
          <w:spacing w:val="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oraz</w:t>
      </w:r>
      <w:r>
        <w:rPr>
          <w:rFonts w:ascii="Times New Roman"/>
          <w:i w:val="on"/>
          <w:color w:val="000000"/>
          <w:spacing w:val="-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poz.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10</w:t>
      </w:r>
      <w:r>
        <w:rPr>
          <w:rFonts w:ascii="Times New Roman" w:hAnsi="Times New Roman" w:cs="Times New Roman"/>
          <w:i w:val="on"/>
          <w:color w:val="000000"/>
          <w:spacing w:val="2"/>
          <w:sz w:val="16"/>
        </w:rPr>
        <w:t>–</w:t>
      </w:r>
      <w:r>
        <w:rPr>
          <w:rFonts w:ascii="Times New Roman"/>
          <w:i w:val="on"/>
          <w:color w:val="000000"/>
          <w:spacing w:val="-1"/>
          <w:sz w:val="16"/>
        </w:rPr>
        <w:t>15</w:t>
      </w:r>
      <w:r>
        <w:rPr>
          <w:rFonts w:ascii="Times New Roman"/>
          <w:i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6"/>
        </w:rPr>
        <w:t>wypełniać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tylko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dla</w:t>
      </w:r>
      <w:r>
        <w:rPr>
          <w:rFonts w:ascii="Times New Roman"/>
          <w:i w:val="on"/>
          <w:color w:val="000000"/>
          <w:spacing w:val="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dziecka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w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wieku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do</w:t>
      </w:r>
      <w:r>
        <w:rPr>
          <w:rFonts w:ascii="Times New Roman"/>
          <w:i w:val="on"/>
          <w:color w:val="000000"/>
          <w:spacing w:val="5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roku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20" w:x="7842" w:y="90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842" w:y="9051"/>
        <w:widowControl w:val="off"/>
        <w:autoSpaceDE w:val="off"/>
        <w:autoSpaceDN w:val="off"/>
        <w:spacing w:before="16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842" w:y="9051"/>
        <w:widowControl w:val="off"/>
        <w:autoSpaceDE w:val="off"/>
        <w:autoSpaceDN w:val="off"/>
        <w:spacing w:before="1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842" w:y="9051"/>
        <w:widowControl w:val="off"/>
        <w:autoSpaceDE w:val="off"/>
        <w:autoSpaceDN w:val="off"/>
        <w:spacing w:before="1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842" w:y="9051"/>
        <w:widowControl w:val="off"/>
        <w:autoSpaceDE w:val="off"/>
        <w:autoSpaceDN w:val="off"/>
        <w:spacing w:before="16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842" w:y="9051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738" w:x="8200" w:y="90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pojedynczego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38" w:x="8200" w:y="9048"/>
        <w:widowControl w:val="off"/>
        <w:autoSpaceDE w:val="off"/>
        <w:autoSpaceDN w:val="off"/>
        <w:spacing w:before="1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bliźniaczego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38" w:x="8200" w:y="9048"/>
        <w:widowControl w:val="off"/>
        <w:autoSpaceDE w:val="off"/>
        <w:autoSpaceDN w:val="off"/>
        <w:spacing w:before="1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trojaczego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38" w:x="8200" w:y="9048"/>
        <w:widowControl w:val="off"/>
        <w:autoSpaceDE w:val="off"/>
        <w:autoSpaceDN w:val="off"/>
        <w:spacing w:before="1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czworaczego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38" w:x="8200" w:y="9048"/>
        <w:widowControl w:val="off"/>
        <w:autoSpaceDE w:val="off"/>
        <w:autoSpaceDN w:val="off"/>
        <w:spacing w:before="1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pięcioraczego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38" w:x="8200" w:y="9048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sześcioraczego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więcej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65" w:y="92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035" w:x="1046" w:y="92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Płeć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osoby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2405" w:y="92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2405" w:y="9235"/>
        <w:widowControl w:val="off"/>
        <w:autoSpaceDE w:val="off"/>
        <w:autoSpaceDN w:val="off"/>
        <w:spacing w:before="1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54" w:x="2772" w:y="92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mężczyzna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4" w:x="2772" w:y="9233"/>
        <w:widowControl w:val="off"/>
        <w:autoSpaceDE w:val="off"/>
        <w:autoSpaceDN w:val="off"/>
        <w:spacing w:before="1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kobieta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6260" w:y="93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39" w:x="6342" w:y="93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0.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Dziecko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27" w:x="965" w:y="94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009" w:x="6260" w:y="95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pochodziło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009" w:x="6260" w:y="9531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z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porodu**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2412" w:y="99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2412" w:y="9901"/>
        <w:widowControl w:val="off"/>
        <w:autoSpaceDE w:val="off"/>
        <w:autoSpaceDN w:val="off"/>
        <w:spacing w:before="16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61" w:x="2772" w:y="98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szpital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99" w:x="2772" w:y="100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podmiot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leczniczy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wykonujący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działalność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65" w:y="102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9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293" w:x="1046" w:y="102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Miejsce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zgonu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72" w:x="2772" w:y="102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leczniczą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w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rodzaju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stacjonarne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całodobowe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72" w:x="2772" w:y="1027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świadczenia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zdrowotne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inny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niż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szpital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72" w:x="2772" w:y="10277"/>
        <w:widowControl w:val="off"/>
        <w:autoSpaceDE w:val="off"/>
        <w:autoSpaceDN w:val="off"/>
        <w:spacing w:before="1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dom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72" w:x="2772" w:y="10277"/>
        <w:widowControl w:val="off"/>
        <w:autoSpaceDE w:val="off"/>
        <w:autoSpaceDN w:val="off"/>
        <w:spacing w:before="1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inne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6258" w:y="103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258" w:y="10372"/>
        <w:widowControl w:val="off"/>
        <w:autoSpaceDE w:val="off"/>
        <w:autoSpaceDN w:val="off"/>
        <w:spacing w:before="16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63" w:x="6339" w:y="103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Które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dziecko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kolejno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urodzonych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przez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matkę</w:t>
      </w:r>
      <w:r>
        <w:rPr>
          <w:rFonts w:ascii="Times New Roman"/>
          <w:b w:val="on"/>
          <w:color w:val="000000"/>
          <w:spacing w:val="1"/>
          <w:sz w:val="16"/>
        </w:rPr>
        <w:t>****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63" w:x="6339" w:y="10372"/>
        <w:widowControl w:val="off"/>
        <w:autoSpaceDE w:val="off"/>
        <w:autoSpaceDN w:val="off"/>
        <w:spacing w:before="16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Ciężar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dziecka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</w:rPr>
        <w:t>przy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urodzeniu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w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4"/>
          <w:sz w:val="16"/>
        </w:rPr>
        <w:t>g</w:t>
      </w:r>
      <w:r>
        <w:rPr>
          <w:rFonts w:ascii="Times New Roman"/>
          <w:b w:val="on"/>
          <w:color w:val="000000"/>
          <w:spacing w:val="0"/>
          <w:sz w:val="16"/>
        </w:rPr>
        <w:t>ramach****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356" w:x="965" w:y="104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osoby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2412" w:y="106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2412" w:y="10657"/>
        <w:widowControl w:val="off"/>
        <w:autoSpaceDE w:val="off"/>
        <w:autoSpaceDN w:val="off"/>
        <w:spacing w:before="16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3" w:x="962" w:y="1112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3" w:x="962" w:y="11125"/>
        <w:widowControl w:val="off"/>
        <w:autoSpaceDE w:val="off"/>
        <w:autoSpaceDN w:val="off"/>
        <w:spacing w:before="22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32" w:x="1046" w:y="1112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Długość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dziecka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</w:rPr>
        <w:t>przy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urodzeniu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w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centymetrach</w:t>
      </w:r>
      <w:r>
        <w:rPr>
          <w:rFonts w:ascii="Times New Roman"/>
          <w:b w:val="on"/>
          <w:color w:val="000000"/>
          <w:spacing w:val="0"/>
          <w:sz w:val="16"/>
        </w:rPr>
        <w:t>****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29" w:x="6260" w:y="111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14.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Okres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trwania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ciąży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w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tygodniach****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207" w:x="1044" w:y="1152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5.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Punkty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w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skali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Apgar****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960" w:y="119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80" w:x="1042" w:y="119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6.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Miejsce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urodzenia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osoby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67" w:x="1183" w:y="121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994" w:x="3699" w:y="121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………………………………………………………………………………………………………………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60" w:y="126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705" w:x="1042" w:y="126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7.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Miejsce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zgonu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albo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1" w:x="3951" w:y="126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1" w:x="3951" w:y="12689"/>
        <w:widowControl w:val="off"/>
        <w:autoSpaceDE w:val="off"/>
        <w:autoSpaceDN w:val="off"/>
        <w:spacing w:before="16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72" w:x="4112" w:y="126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…………………………………………………………………………………………………………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72" w:x="4112" w:y="12689"/>
        <w:widowControl w:val="off"/>
        <w:autoSpaceDE w:val="off"/>
        <w:autoSpaceDN w:val="off"/>
        <w:spacing w:before="16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…………………………………………………………………………………………………………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73" w:x="960" w:y="129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miejsce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znalezienia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zwłok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(miejscowość)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852" w:y="134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939" w:x="934" w:y="134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8.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Informacje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przyczynach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zgonu,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osobie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i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sposobie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stwierdzenia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przyczyny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zgonu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852" w:y="136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01" w:x="934" w:y="136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)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przyczyna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zgonu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bezpośrednia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opis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słowny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wraz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z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kodem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ICD-10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90" w:x="8615" w:y="137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w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tym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3"/>
          <w:sz w:val="16"/>
        </w:rPr>
        <w:t>p</w:t>
      </w:r>
      <w:r>
        <w:rPr>
          <w:rFonts w:ascii="Times New Roman" w:hAnsi="Times New Roman" w:cs="Times New Roman"/>
          <w:color w:val="000000"/>
          <w:spacing w:val="0"/>
          <w:sz w:val="16"/>
        </w:rPr>
        <w:t>rzybliżony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odstęp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między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90" w:x="8615" w:y="13797"/>
        <w:widowControl w:val="off"/>
        <w:autoSpaceDE w:val="off"/>
        <w:autoSpaceDN w:val="off"/>
        <w:spacing w:before="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wystąpieniem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przyczyny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zgonem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90" w:x="8615" w:y="13797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(lata</w:t>
      </w:r>
      <w:r>
        <w:rPr>
          <w:rFonts w:ascii="Times New Roman"/>
          <w:color w:val="000000"/>
          <w:spacing w:val="0"/>
          <w:sz w:val="16"/>
        </w:rPr>
        <w:t>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miesiąc</w:t>
      </w:r>
      <w:r>
        <w:rPr>
          <w:rFonts w:ascii="Times New Roman"/>
          <w:color w:val="000000"/>
          <w:spacing w:val="-1"/>
          <w:sz w:val="16"/>
        </w:rPr>
        <w:t>e,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godziny)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1" w:x="960" w:y="141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1" w:x="960" w:y="14101"/>
        <w:widowControl w:val="off"/>
        <w:autoSpaceDE w:val="off"/>
        <w:autoSpaceDN w:val="off"/>
        <w:spacing w:before="30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54" w:x="1121" w:y="141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…………………………………………………………………………………………………………………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54" w:x="1121" w:y="14101"/>
        <w:widowControl w:val="off"/>
        <w:autoSpaceDE w:val="off"/>
        <w:autoSpaceDN w:val="off"/>
        <w:spacing w:before="30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…………………………………………………………………………………………………………............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1" w:x="8615" w:y="145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11" w:x="8776" w:y="145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1.3499984741211pt;margin-top:197.199996948242pt;z-index:-3;width:523.849975585938pt;height:2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1.3499984741211pt;margin-top:228.149993896484pt;z-index:-7;width:523.849975585938pt;height:2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1.5999984741211pt;margin-top:268.200012207031pt;z-index:-11;width:270.25pt;height:22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20.649993896484pt;margin-top:268.200012207031pt;z-index:-15;width:237.600006103516pt;height:2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1.3499984741211pt;margin-top:298pt;z-index:-19;width:281.200012207031pt;height:28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1.5999984741211pt;margin-top:450.399993896484pt;z-index:-23;width:256.100006103516pt;height:41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.5999984741211pt;margin-top:492.899993896484pt;z-index:-27;width:256.100006103516pt;height:6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06.350006103516pt;margin-top:450.399993896484pt;z-index:-31;width:248.649993896484pt;height:6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06.350006103516pt;margin-top:517.150024414063pt;z-index:-35;width:249.25pt;height:13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06.350006103516pt;margin-top:534.049987792969pt;z-index:-39;width:251.550003051758pt;height:13.7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1.5999984741211pt;margin-top:554.450012207031pt;z-index:-43;width:250.949996948242pt;height:1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06.350006103516pt;margin-top:554.450012207031pt;z-index:-47;width:249.75pt;height:1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1.5999984741211pt;margin-top:575pt;z-index:-51;width:249.25pt;height:13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1.3499984741211pt;margin-top:596.099975585938pt;z-index:-55;width:491.799987792969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1.3499984741211pt;margin-top:625.650024414063pt;z-index:-59;width:491.799987792969pt;height:3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1.0999984741211pt;margin-top:688.299987792969pt;z-index:-63;width:513.200012207031pt;height:7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222.949996948242pt;margin-top:337.25pt;z-index:-67;width:59.5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07.950012207031pt;margin-top:337.25pt;z-index:-71;width:31.0499992370605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59.549987792969pt;margin-top:337.25pt;z-index:-75;width:31.1499996185303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31.049987792969pt;margin-top:337.25pt;z-index:-79;width:31.0499992370605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82.700012207031pt;margin-top:337.25pt;z-index:-83;width:31.1499996185303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22.949996948242pt;margin-top:364.850006103516pt;z-index:-87;width:59.5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07.950012207031pt;margin-top:364.850006103516pt;z-index:-91;width:31.0499992370605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59.549987792969pt;margin-top:364.850006103516pt;z-index:-95;width:31.1499996185303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31.649993896484pt;margin-top:364.850006103516pt;z-index:-99;width:31.0499992370605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83.299987792969pt;margin-top:364.850006103516pt;z-index:-103;width:31.1499996185303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22.949996948242pt;margin-top:392.450012207031pt;z-index:-107;width:59.5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07.950012207031pt;margin-top:392.450012207031pt;z-index:-111;width:31.0499992370605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59.549987792969pt;margin-top:392.450012207031pt;z-index:-115;width:31.1499996185303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31.649993896484pt;margin-top:392.450012207031pt;z-index:-119;width:31.0499992370605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83.299987792969pt;margin-top:392.450012207031pt;z-index:-123;width:31.1499996185303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1.5499992370605pt;margin-top:105.900001525879pt;z-index:-127;width:515pt;height:83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" w:x="852" w:y="4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852" w:y="410"/>
        <w:widowControl w:val="off"/>
        <w:autoSpaceDE w:val="off"/>
        <w:autoSpaceDN w:val="off"/>
        <w:spacing w:before="1011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81" w:x="934" w:y="4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)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przyczyna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zgonu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wtórna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albo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w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przypadku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zgonu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w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wyniku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urazu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lub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zatrucia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opis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słowny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wraz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z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kodem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ICD-10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90" w:x="8615" w:y="60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w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tym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3"/>
          <w:sz w:val="16"/>
        </w:rPr>
        <w:t>p</w:t>
      </w:r>
      <w:r>
        <w:rPr>
          <w:rFonts w:ascii="Times New Roman" w:hAnsi="Times New Roman" w:cs="Times New Roman"/>
          <w:color w:val="000000"/>
          <w:spacing w:val="0"/>
          <w:sz w:val="16"/>
        </w:rPr>
        <w:t>rzybliżony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odstęp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między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90" w:x="8615" w:y="602"/>
        <w:widowControl w:val="off"/>
        <w:autoSpaceDE w:val="off"/>
        <w:autoSpaceDN w:val="off"/>
        <w:spacing w:before="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wystąpieniem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przyczyny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zgonem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90" w:x="8615" w:y="60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(lata,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miesiące,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godziny)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1" w:x="960" w:y="9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1" w:x="960" w:y="906"/>
        <w:widowControl w:val="off"/>
        <w:autoSpaceDE w:val="off"/>
        <w:autoSpaceDN w:val="off"/>
        <w:spacing w:before="30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54" w:x="1121" w:y="9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…………………………………………………………………………………………………………………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54" w:x="1121" w:y="906"/>
        <w:widowControl w:val="off"/>
        <w:autoSpaceDE w:val="off"/>
        <w:autoSpaceDN w:val="off"/>
        <w:spacing w:before="30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…………………………………………………………………………………………………………...........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1" w:x="8615" w:y="13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11" w:x="8776" w:y="13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99" w:x="934" w:y="15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)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przyczyna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zgonu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wyjściowa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(pierwotna)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albo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zewnętrzna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przyczyna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urazu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lub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zatrucia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opis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słowny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wraz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z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kodem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ICD-10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99" w:x="934" w:y="1598"/>
        <w:widowControl w:val="off"/>
        <w:autoSpaceDE w:val="off"/>
        <w:autoSpaceDN w:val="off"/>
        <w:spacing w:before="17" w:after="0" w:line="177" w:lineRule="exact"/>
        <w:ind w:left="768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w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tym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3"/>
          <w:sz w:val="16"/>
        </w:rPr>
        <w:t>p</w:t>
      </w:r>
      <w:r>
        <w:rPr>
          <w:rFonts w:ascii="Times New Roman" w:hAnsi="Times New Roman" w:cs="Times New Roman"/>
          <w:color w:val="000000"/>
          <w:spacing w:val="0"/>
          <w:sz w:val="16"/>
        </w:rPr>
        <w:t>rzybliżony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odstęp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między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90" w:x="8615" w:y="19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wystąpieniem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przyczyny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zgonem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90" w:x="8615" w:y="1977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(lata,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miesiące,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godziny)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1" w:x="960" w:y="20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54" w:x="1121" w:y="20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…………………………………………………………………………………………………………………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1" w:x="8615" w:y="252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11" w:x="8776" w:y="252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1" w:x="960" w:y="25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14" w:x="1121" w:y="25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…………………………………………………………………………………………………………...........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852" w:y="334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09" w:x="934" w:y="334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)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inne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istotne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okoliczności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przyczyniające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się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zgonu</w:t>
      </w:r>
      <w:r>
        <w:rPr>
          <w:rFonts w:ascii="Times New Roman"/>
          <w:color w:val="000000"/>
          <w:spacing w:val="0"/>
          <w:sz w:val="16"/>
        </w:rPr>
        <w:t>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niezwiązane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z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chorobą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stanem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ją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powodującym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wraz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z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kodem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ICD-10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09" w:x="934" w:y="3345"/>
        <w:widowControl w:val="off"/>
        <w:autoSpaceDE w:val="off"/>
        <w:autoSpaceDN w:val="off"/>
        <w:spacing w:before="319" w:after="0" w:line="178" w:lineRule="exact"/>
        <w:ind w:left="187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…………………………………………………………………………………………………………………………………………………………….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1" w:x="960" w:y="38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60" w:y="44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289" w:x="1042" w:y="44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8</w:t>
      </w:r>
      <w:r>
        <w:rPr>
          <w:rFonts w:ascii="Times New Roman"/>
          <w:b w:val="on"/>
          <w:color w:val="000000"/>
          <w:spacing w:val="1"/>
          <w:sz w:val="16"/>
        </w:rPr>
        <w:t>a.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Przyczyna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zgonu: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zgon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powodu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choroby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zakaźnej,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której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mowa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w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</w:rPr>
        <w:t>art.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9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ust.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ustawy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dnia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31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stycznia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1959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</w:rPr>
        <w:t>r.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289" w:x="1042" w:y="4473"/>
        <w:widowControl w:val="off"/>
        <w:autoSpaceDE w:val="off"/>
        <w:autoSpaceDN w:val="off"/>
        <w:spacing w:before="7" w:after="0" w:line="178" w:lineRule="exact"/>
        <w:ind w:left="38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2"/>
          <w:sz w:val="16"/>
        </w:rPr>
        <w:t>c</w:t>
      </w:r>
      <w:r>
        <w:rPr>
          <w:rFonts w:ascii="Times New Roman"/>
          <w:b w:val="on"/>
          <w:color w:val="000000"/>
          <w:spacing w:val="0"/>
          <w:sz w:val="16"/>
        </w:rPr>
        <w:t>mentarzach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i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chowaniu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zmarłych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0303" w:y="44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0303" w:y="447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38" w:x="10600" w:y="44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tak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8" w:x="10600" w:y="4471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nie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852" w:y="50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47" w:x="934" w:y="50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8b.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Informacje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osobie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stwierdzającej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przyczynę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zgonu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1" w:x="960" w:y="55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67" w:x="1121" w:y="55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…………………………………………………………………………………………………………………………………………………………….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60" w:y="61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917" w:x="1042" w:y="61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8c.</w:t>
      </w:r>
      <w:r>
        <w:rPr>
          <w:rFonts w:ascii="Times New Roman"/>
          <w:b w:val="on"/>
          <w:color w:val="000000"/>
          <w:spacing w:val="5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Czy</w:t>
      </w:r>
      <w:r>
        <w:rPr>
          <w:rFonts w:ascii="Times New Roman"/>
          <w:b w:val="on"/>
          <w:color w:val="000000"/>
          <w:spacing w:val="5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była</w:t>
      </w:r>
      <w:r>
        <w:rPr>
          <w:rFonts w:ascii="Times New Roman"/>
          <w:b w:val="on"/>
          <w:color w:val="000000"/>
          <w:spacing w:val="5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przeprowadzona</w:t>
      </w:r>
      <w:r>
        <w:rPr>
          <w:rFonts w:ascii="Times New Roman"/>
          <w:b w:val="on"/>
          <w:color w:val="000000"/>
          <w:spacing w:val="5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sekcja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3937" w:y="61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3937" w:y="617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38" w:x="4220" w:y="6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tak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8" w:x="4220" w:y="6171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nie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35" w:x="4928" w:y="61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18d.</w:t>
      </w:r>
      <w:r>
        <w:rPr>
          <w:rFonts w:ascii="Times New Roman"/>
          <w:b w:val="on"/>
          <w:color w:val="000000"/>
          <w:spacing w:val="136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Czy</w:t>
      </w:r>
      <w:r>
        <w:rPr>
          <w:rFonts w:ascii="Times New Roman"/>
          <w:b w:val="on"/>
          <w:color w:val="000000"/>
          <w:spacing w:val="136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przyczyna</w:t>
      </w:r>
      <w:r>
        <w:rPr>
          <w:rFonts w:ascii="Times New Roman"/>
          <w:b w:val="on"/>
          <w:color w:val="000000"/>
          <w:spacing w:val="134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zgonu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435" w:x="4928" w:y="617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podana</w:t>
      </w:r>
      <w:r>
        <w:rPr>
          <w:rFonts w:ascii="Times New Roman"/>
          <w:b w:val="on"/>
          <w:color w:val="000000"/>
          <w:spacing w:val="139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powyżej</w:t>
      </w:r>
      <w:r>
        <w:rPr>
          <w:rFonts w:ascii="Times New Roman"/>
          <w:b w:val="on"/>
          <w:color w:val="000000"/>
          <w:spacing w:val="137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uwzględnia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435" w:x="4928" w:y="617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wyniki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sekcji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zwłok?</w:t>
      </w:r>
      <w:r>
        <w:rPr>
          <w:rFonts w:ascii="Times New Roman"/>
          <w:b w:val="on"/>
          <w:color w:val="000000"/>
          <w:spacing w:val="2"/>
          <w:sz w:val="16"/>
        </w:rPr>
        <w:t>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338" w:y="61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338" w:y="617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38" w:x="7624" w:y="6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tak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8" w:x="7624" w:y="6171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nie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75" w:x="960" w:y="635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zwłok</w:t>
      </w:r>
      <w:r>
        <w:rPr>
          <w:rFonts w:ascii="Times New Roman"/>
          <w:b w:val="on"/>
          <w:color w:val="000000"/>
          <w:spacing w:val="-4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lub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inne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badania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post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mortem?**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1" w:x="6726" w:y="75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414" w:x="6887" w:y="75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…………….</w:t>
      </w:r>
      <w:r>
        <w:rPr>
          <w:rFonts w:ascii="Times New Roman" w:hAnsi="Times New Roman" w:cs="Times New Roman"/>
          <w:color w:val="000000"/>
          <w:spacing w:val="0"/>
          <w:sz w:val="18"/>
        </w:rPr>
        <w:t>…………………………..……………………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14" w:x="6887" w:y="7529"/>
        <w:widowControl w:val="off"/>
        <w:autoSpaceDE w:val="off"/>
        <w:autoSpaceDN w:val="off"/>
        <w:spacing w:before="7" w:after="0" w:line="199" w:lineRule="exact"/>
        <w:ind w:left="23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imię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(imiona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nazwisko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osoby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sporządzającej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14" w:x="6887" w:y="7529"/>
        <w:widowControl w:val="off"/>
        <w:autoSpaceDE w:val="off"/>
        <w:autoSpaceDN w:val="off"/>
        <w:spacing w:before="9" w:after="0" w:line="199" w:lineRule="exact"/>
        <w:ind w:left="92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kartę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zgonu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oraz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jej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podpis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4" w:x="1702" w:y="83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rok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8" w:x="3267" w:y="83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dzień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" w:x="4400" w:y="83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m-c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32" w:x="852" w:y="891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Zarejestrowanie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zgonu/zgłoszenie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zgonu</w:t>
      </w:r>
      <w:r>
        <w:rPr>
          <w:rFonts w:ascii="Times New Roman"/>
          <w:b w:val="on"/>
          <w:color w:val="000000"/>
          <w:spacing w:val="0"/>
          <w:sz w:val="18"/>
          <w:vertAlign w:val="superscript"/>
        </w:rPr>
        <w:t>1)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242" w:x="1289" w:y="1034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Nazwa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u</w:t>
      </w:r>
      <w:r>
        <w:rPr>
          <w:rFonts w:ascii="Times New Roman" w:hAnsi="Times New Roman" w:cs="Times New Roman"/>
          <w:color w:val="000000"/>
          <w:spacing w:val="-1"/>
          <w:sz w:val="16"/>
        </w:rPr>
        <w:t>rzę</w:t>
      </w:r>
      <w:r>
        <w:rPr>
          <w:rFonts w:ascii="Times New Roman"/>
          <w:color w:val="000000"/>
          <w:spacing w:val="2"/>
          <w:sz w:val="16"/>
        </w:rPr>
        <w:t>du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stanu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cywilnego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58" w:y="108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958" w:y="10805"/>
        <w:widowControl w:val="off"/>
        <w:autoSpaceDE w:val="off"/>
        <w:autoSpaceDN w:val="off"/>
        <w:spacing w:before="86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958" w:y="10805"/>
        <w:widowControl w:val="off"/>
        <w:autoSpaceDE w:val="off"/>
        <w:autoSpaceDN w:val="off"/>
        <w:spacing w:before="10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958" w:y="10805"/>
        <w:widowControl w:val="off"/>
        <w:autoSpaceDE w:val="off"/>
        <w:autoSpaceDN w:val="off"/>
        <w:spacing w:before="108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958" w:y="10805"/>
        <w:widowControl w:val="off"/>
        <w:autoSpaceDE w:val="off"/>
        <w:autoSpaceDN w:val="off"/>
        <w:spacing w:before="10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541" w:x="1039" w:y="108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9</w:t>
      </w: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Wykształcenie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osoby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zmarłej*</w:t>
      </w: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119" w:y="108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119" w:y="10865"/>
        <w:widowControl w:val="off"/>
        <w:autoSpaceDE w:val="off"/>
        <w:autoSpaceDN w:val="off"/>
        <w:spacing w:before="107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74" w:x="6200" w:y="108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0.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Miejsce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zamieszkania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osoby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13" w:x="1359" w:y="1106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wyższe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3382" w:y="110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3382" w:y="11069"/>
        <w:widowControl w:val="off"/>
        <w:autoSpaceDE w:val="off"/>
        <w:autoSpaceDN w:val="off"/>
        <w:spacing w:before="10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3382" w:y="11069"/>
        <w:widowControl w:val="off"/>
        <w:autoSpaceDE w:val="off"/>
        <w:autoSpaceDN w:val="off"/>
        <w:spacing w:before="108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7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3382" w:y="11069"/>
        <w:widowControl w:val="off"/>
        <w:autoSpaceDE w:val="off"/>
        <w:autoSpaceDN w:val="off"/>
        <w:spacing w:before="10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026" w:x="3819" w:y="1106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gimnazjalne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33" w:x="6611" w:y="111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województwa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1" w:x="1359" w:y="113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policealne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44" w:x="3819" w:y="113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podstawowe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1" w:x="6611" w:y="114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gminy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4" w:x="1359" w:y="116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średnie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21" w:x="3819" w:y="116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niepełne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podstawowe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21" w:x="3819" w:y="11636"/>
        <w:widowControl w:val="off"/>
        <w:autoSpaceDE w:val="off"/>
        <w:autoSpaceDN w:val="off"/>
        <w:spacing w:before="105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nieustalone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15" w:x="6611" w:y="118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miejscowości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54" w:x="1359" w:y="119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zasadnicze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zawodowe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96" w:x="6200" w:y="121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0a.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Okres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przebywania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osoby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na</w:t>
      </w:r>
      <w:r>
        <w:rPr>
          <w:rFonts w:ascii="Times New Roman"/>
          <w:b w:val="on"/>
          <w:color w:val="000000"/>
          <w:spacing w:val="5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terytorium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Rzeczypospolitej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32" w:x="6119" w:y="123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Polskiej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na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obszarze</w:t>
      </w:r>
      <w:r>
        <w:rPr>
          <w:rFonts w:ascii="Times New Roman"/>
          <w:b w:val="on"/>
          <w:color w:val="000000"/>
          <w:spacing w:val="4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gminy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18" w:x="6793" w:y="133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Oznaczenie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aktu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zgonu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4" w:x="852" w:y="136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rok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8" w:x="2417" w:y="136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dzień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" w:x="3548" w:y="136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m-c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0" w:x="7727" w:y="14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…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91" w:x="7907" w:y="14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………………………..……………………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91" w:x="7907" w:y="14434"/>
        <w:widowControl w:val="off"/>
        <w:autoSpaceDE w:val="off"/>
        <w:autoSpaceDN w:val="off"/>
        <w:spacing w:before="9" w:after="0" w:line="199" w:lineRule="exact"/>
        <w:ind w:left="6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podpis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kierownika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urzędu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stanu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cywilnego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0" w:x="852" w:y="15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38" w:x="917" w:y="15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)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726" w:x="994" w:y="154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Nie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jest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wymagane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w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przypadku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dziecka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martwo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urodzonego.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41.0999984741211pt;margin-top:28.5499992370605pt;z-index:-131;width:513.200012207031pt;height:5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1.0999984741211pt;margin-top:88.0999984741211pt;z-index:-135;width:513.200012207031pt;height:6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1.3499984741211pt;margin-top:175.350006103516pt;z-index:-139;width:520pt;height:29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1.3499984741211pt;margin-top:221.550003051758pt;z-index:-143;width:520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1.3499984741211pt;margin-top:260.299987792969pt;z-index:-147;width:520pt;height:29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1.3499984741211pt;margin-top:306.549987792969pt;z-index:-151;width:378.149993896484pt;height:34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1pt;margin-top:538.650024414063pt;z-index:-155;width:258pt;height:70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299.299987792969pt;margin-top:538.650024414063pt;z-index:-159;width:257.75pt;height:114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1.5999984741211pt;margin-top:765.799987792969pt;z-index:-163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99.8000030517578pt;margin-top:415.600006103516pt;z-index:-167;width:59.5999984741211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184.800003051758pt;margin-top:415.600006103516pt;z-index:-171;width:31.2000007629395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236.550003051758pt;margin-top:415.600006103516pt;z-index:-175;width:31.0499992370605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33.049987792969pt;margin-top:665.849975585938pt;z-index:-179;width:226.800003051758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57.2999992370605pt;margin-top:680.150024414063pt;z-index:-183;width:59.5999984741211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42.300003051758pt;margin-top:680.150024414063pt;z-index:-187;width:31.1499996185303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194.050003051758pt;margin-top:680.150024414063pt;z-index:-191;width:31.0499992370605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1.5499992370605pt;margin-top:465.899993896484pt;z-index:-195;width:146pt;height:6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60" w:x="5091" w:y="817"/>
        <w:widowControl w:val="off"/>
        <w:autoSpaceDE w:val="off"/>
        <w:autoSpaceDN w:val="off"/>
        <w:spacing w:before="0" w:after="0" w:line="245" w:lineRule="exact"/>
        <w:ind w:left="98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Część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przeznaczona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dla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2660" w:x="5091" w:y="81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2"/>
        </w:rPr>
        <w:t>administracji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cmentarza</w:t>
      </w:r>
      <w:r>
        <w:rPr>
          <w:rFonts w:ascii="Times New Roman"/>
          <w:b w:val="on"/>
          <w:color w:val="000000"/>
          <w:spacing w:val="0"/>
          <w:sz w:val="21"/>
          <w:vertAlign w:val="superscript"/>
        </w:rPr>
        <w:t>2)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320" w:x="1527" w:y="17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407" w:x="1608" w:y="17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Nazwisko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osoby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67" w:x="1750" w:y="19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527" w:y="24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24" w:x="1608" w:y="24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Nazwisko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</w:rPr>
        <w:t>rodowe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197" w:x="1750" w:y="25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osoby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527" w:y="30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242" w:x="1608" w:y="30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Imię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(imiona)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osoby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560" w:y="35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417" w:x="1642" w:y="35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Data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zgonu</w:t>
      </w:r>
      <w:r>
        <w:rPr>
          <w:rFonts w:ascii="Times New Roman"/>
          <w:color w:val="000000"/>
          <w:spacing w:val="-1"/>
          <w:sz w:val="16"/>
        </w:rPr>
        <w:t>****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4" w:x="3404" w:y="35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rok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8" w:x="4969" w:y="35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dzień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" w:x="6099" w:y="35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m-c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568" w:y="397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282" w:x="1649" w:y="397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Miejsce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zgonu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(miejscowość)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20" w:x="4163" w:y="41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…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91" w:x="4343" w:y="41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…………………………………………………………………………………………………..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48" w:x="1500" w:y="47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6.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Data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urodzenia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osoby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</w:t>
      </w:r>
      <w:r>
        <w:rPr>
          <w:rFonts w:ascii="Times New Roman"/>
          <w:b w:val="on"/>
          <w:color w:val="000000"/>
          <w:spacing w:val="0"/>
          <w:sz w:val="16"/>
        </w:rPr>
        <w:t>****</w:t>
      </w:r>
      <w:r>
        <w:rPr>
          <w:rFonts w:ascii="Times New Roman"/>
          <w:b w:val="on"/>
          <w:color w:val="000000"/>
          <w:spacing w:val="128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rok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8" w:x="5763" w:y="47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dzień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" w:x="6894" w:y="47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m-c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527" w:y="528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7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563" w:x="1608" w:y="528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Miejsce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urodzenia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osoby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20" w:x="4163" w:y="54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…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91" w:x="4343" w:y="54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…………………………………………………………………………………………………..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0" w:x="1527" w:y="60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011" w:x="1608" w:y="60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4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Imiona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011" w:x="1608" w:y="6036"/>
        <w:widowControl w:val="off"/>
        <w:autoSpaceDE w:val="off"/>
        <w:autoSpaceDN w:val="off"/>
        <w:spacing w:before="7" w:after="0" w:line="178" w:lineRule="exact"/>
        <w:ind w:left="142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nazwiska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011" w:x="1608" w:y="6036"/>
        <w:widowControl w:val="off"/>
        <w:autoSpaceDE w:val="off"/>
        <w:autoSpaceDN w:val="off"/>
        <w:spacing w:before="4" w:after="0" w:line="178" w:lineRule="exact"/>
        <w:ind w:left="142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rodziców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011" w:x="1608" w:y="6036"/>
        <w:widowControl w:val="off"/>
        <w:autoSpaceDE w:val="off"/>
        <w:autoSpaceDN w:val="off"/>
        <w:spacing w:before="7" w:after="0" w:line="178" w:lineRule="exact"/>
        <w:ind w:left="142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osoby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67" w:x="1750" w:y="67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527" w:y="72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9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351" w:x="1608" w:y="72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.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Stan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cywilny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osoby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zmarłej</w:t>
      </w:r>
      <w:r>
        <w:rPr>
          <w:rFonts w:ascii="Times New Roman"/>
          <w:color w:val="000000"/>
          <w:spacing w:val="-1"/>
          <w:sz w:val="16"/>
        </w:rPr>
        <w:t>**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743" w:y="75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743" w:y="7505"/>
        <w:widowControl w:val="off"/>
        <w:autoSpaceDE w:val="off"/>
        <w:autoSpaceDN w:val="off"/>
        <w:spacing w:before="10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743" w:y="7505"/>
        <w:widowControl w:val="off"/>
        <w:autoSpaceDE w:val="off"/>
        <w:autoSpaceDN w:val="off"/>
        <w:spacing w:before="10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743" w:y="7505"/>
        <w:widowControl w:val="off"/>
        <w:autoSpaceDE w:val="off"/>
        <w:autoSpaceDN w:val="off"/>
        <w:spacing w:before="108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7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49" w:x="2057" w:y="75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kawaler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4115" w:y="75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24" w:x="4446" w:y="75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panna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9" w:x="2057" w:y="77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żonaty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4115" w:y="77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4115" w:y="7788"/>
        <w:widowControl w:val="off"/>
        <w:autoSpaceDE w:val="off"/>
        <w:autoSpaceDN w:val="off"/>
        <w:spacing w:before="10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4115" w:y="7788"/>
        <w:widowControl w:val="off"/>
        <w:autoSpaceDE w:val="off"/>
        <w:autoSpaceDN w:val="off"/>
        <w:spacing w:before="108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106" w:x="4446" w:y="77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zamężna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06" w:x="4446" w:y="7786"/>
        <w:widowControl w:val="off"/>
        <w:autoSpaceDE w:val="off"/>
        <w:autoSpaceDN w:val="off"/>
        <w:spacing w:before="105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rozwiedziona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06" w:x="4446" w:y="7786"/>
        <w:widowControl w:val="off"/>
        <w:autoSpaceDE w:val="off"/>
        <w:autoSpaceDN w:val="off"/>
        <w:spacing w:before="10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wdowa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15" w:x="2057" w:y="80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rozwiedziony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15" w:x="2057" w:y="8069"/>
        <w:widowControl w:val="off"/>
        <w:autoSpaceDE w:val="off"/>
        <w:autoSpaceDN w:val="off"/>
        <w:spacing w:before="10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wdowiec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527" w:y="88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855" w:x="1608" w:y="88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0.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Czy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</w:rPr>
        <w:t>zgon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nastąpił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w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wyniku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choroby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zakaźnej,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której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mowa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w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art.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9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ust.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ustawy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dnia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31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stycznia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1959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</w:rPr>
        <w:t>r.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855" w:x="1608" w:y="8815"/>
        <w:widowControl w:val="off"/>
        <w:autoSpaceDE w:val="off"/>
        <w:autoSpaceDN w:val="off"/>
        <w:spacing w:before="4" w:after="0" w:line="178" w:lineRule="exact"/>
        <w:ind w:left="39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cmentarzach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i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chowaniu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zmarłych</w:t>
      </w:r>
      <w:r>
        <w:rPr>
          <w:rFonts w:ascii="Times New Roman"/>
          <w:b w:val="on"/>
          <w:color w:val="000000"/>
          <w:spacing w:val="0"/>
          <w:sz w:val="16"/>
        </w:rPr>
        <w:t>?</w:t>
      </w:r>
      <w:r>
        <w:rPr>
          <w:rFonts w:ascii="Times New Roman"/>
          <w:b w:val="on"/>
          <w:color w:val="000000"/>
          <w:spacing w:val="19"/>
          <w:sz w:val="16"/>
        </w:rPr>
        <w:t xml:space="preserve"> </w:t>
      </w:r>
      <w:r>
        <w:rPr>
          <w:rFonts w:ascii="Times New Roman"/>
          <w:b w:val="on"/>
          <w:color w:val="000000"/>
          <w:spacing w:val="2"/>
          <w:sz w:val="16"/>
        </w:rPr>
        <w:t>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0461" w:y="88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0461" w:y="8815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38" w:x="10756" w:y="88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tak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8" w:x="10756" w:y="8813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nie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527" w:y="93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304" w:x="1608" w:y="93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1.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Zarejestrowanie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zgonu/zgłoszenie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zgonu**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558" w:x="1512" w:y="95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2"/>
          <w:sz w:val="16"/>
        </w:rPr>
        <w:t>a.</w:t>
      </w:r>
      <w:r>
        <w:rPr>
          <w:rFonts w:ascii="Times New Roman"/>
          <w:b w:val="on"/>
          <w:color w:val="000000"/>
          <w:spacing w:val="197"/>
          <w:sz w:val="16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</w:rPr>
        <w:t>Zgon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został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zarejestrowany</w:t>
      </w:r>
      <w:r>
        <w:rPr>
          <w:rFonts w:ascii="Times New Roman"/>
          <w:b w:val="on"/>
          <w:color w:val="000000"/>
          <w:spacing w:val="0"/>
          <w:sz w:val="15"/>
          <w:vertAlign w:val="superscript"/>
        </w:rPr>
        <w:t>3)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558" w:x="1512" w:y="9575"/>
        <w:widowControl w:val="off"/>
        <w:autoSpaceDE w:val="off"/>
        <w:autoSpaceDN w:val="off"/>
        <w:spacing w:before="16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b.</w:t>
      </w:r>
      <w:r>
        <w:rPr>
          <w:rFonts w:ascii="Times New Roman"/>
          <w:b w:val="on"/>
          <w:color w:val="000000"/>
          <w:spacing w:val="191"/>
          <w:sz w:val="16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</w:rPr>
        <w:t>Zgon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został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zgłoszony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5" w:x="5672" w:y="107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7" w:x="5718" w:y="107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...……………………..…………………………..…………………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84" w:x="5312" w:y="109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podpis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kierownika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u</w:t>
      </w:r>
      <w:r>
        <w:rPr>
          <w:rFonts w:ascii="Times New Roman" w:hAnsi="Times New Roman" w:cs="Times New Roman"/>
          <w:color w:val="000000"/>
          <w:spacing w:val="0"/>
          <w:sz w:val="18"/>
        </w:rPr>
        <w:t>rzędu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stanu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cywilnego/osoby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sporządzającej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kartę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zgonu**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4" w:x="1702" w:y="117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rok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8" w:x="3267" w:y="117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dzień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" w:x="4400" w:y="117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m-c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419" w:y="125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419" w:y="12509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419" w:y="12509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419" w:y="12509"/>
        <w:widowControl w:val="off"/>
        <w:autoSpaceDE w:val="off"/>
        <w:autoSpaceDN w:val="off"/>
        <w:spacing w:before="3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07" w:x="1844" w:y="125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Jeżeli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dotyczy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07" w:x="1844" w:y="12509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Właściwe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zaznaczyć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498" w:y="127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41" w:x="1498" w:y="129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**</w:t>
      </w:r>
      <w:r>
        <w:rPr>
          <w:rFonts w:ascii="Times New Roman"/>
          <w:color w:val="000000"/>
          <w:spacing w:val="14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W</w:t>
      </w:r>
      <w:r>
        <w:rPr>
          <w:rFonts w:ascii="Times New Roman"/>
          <w:color w:val="000000"/>
          <w:spacing w:val="-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przypadku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braku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numeru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PESEL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wpisać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rodzaj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nr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dokumentu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stwierdzającego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tożsamość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41" w:x="1498" w:y="12932"/>
        <w:widowControl w:val="off"/>
        <w:autoSpaceDE w:val="off"/>
        <w:autoSpaceDN w:val="off"/>
        <w:spacing w:before="3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***</w:t>
      </w:r>
      <w:r>
        <w:rPr>
          <w:rFonts w:ascii="Times New Roman"/>
          <w:color w:val="000000"/>
          <w:spacing w:val="6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Wpisać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cyframi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arabskimi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0" w:x="1390" w:y="148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0" w:x="1390" w:y="14884"/>
        <w:widowControl w:val="off"/>
        <w:autoSpaceDE w:val="off"/>
        <w:autoSpaceDN w:val="off"/>
        <w:spacing w:before="429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9844" w:x="1450" w:y="148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  <w:vertAlign w:val="superscript"/>
        </w:rPr>
        <w:t>)</w:t>
      </w:r>
      <w:r>
        <w:rPr>
          <w:rFonts w:ascii="Times New Roman"/>
          <w:color w:val="000000"/>
          <w:spacing w:val="25"/>
          <w:sz w:val="18"/>
          <w:vertAlign w:val="superscript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W</w:t>
      </w:r>
      <w:r>
        <w:rPr>
          <w:rFonts w:ascii="Times New Roman"/>
          <w:color w:val="000000"/>
          <w:spacing w:val="2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przypadku</w:t>
      </w:r>
      <w:r>
        <w:rPr>
          <w:rFonts w:ascii="Times New Roman"/>
          <w:color w:val="000000"/>
          <w:spacing w:val="2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dziecka</w:t>
      </w:r>
      <w:r>
        <w:rPr>
          <w:rFonts w:ascii="Times New Roman"/>
          <w:color w:val="000000"/>
          <w:spacing w:val="2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martwo</w:t>
      </w:r>
      <w:r>
        <w:rPr>
          <w:rFonts w:ascii="Times New Roman"/>
          <w:color w:val="000000"/>
          <w:spacing w:val="2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urodzon</w:t>
      </w:r>
      <w:r>
        <w:rPr>
          <w:rFonts w:ascii="Times New Roman"/>
          <w:color w:val="000000"/>
          <w:spacing w:val="-1"/>
          <w:sz w:val="18"/>
        </w:rPr>
        <w:t>ego</w:t>
      </w:r>
      <w:r>
        <w:rPr>
          <w:rFonts w:ascii="Times New Roman"/>
          <w:color w:val="000000"/>
          <w:spacing w:val="27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nie</w:t>
      </w:r>
      <w:r>
        <w:rPr>
          <w:rFonts w:ascii="Times New Roman"/>
          <w:color w:val="000000"/>
          <w:spacing w:val="2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wypełnia</w:t>
      </w:r>
      <w:r>
        <w:rPr>
          <w:rFonts w:ascii="Times New Roman"/>
          <w:color w:val="000000"/>
          <w:spacing w:val="2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się</w:t>
      </w:r>
      <w:r>
        <w:rPr>
          <w:rFonts w:ascii="Times New Roman"/>
          <w:color w:val="000000"/>
          <w:spacing w:val="2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rubryk</w:t>
      </w:r>
      <w:r>
        <w:rPr>
          <w:rFonts w:ascii="Times New Roman"/>
          <w:color w:val="000000"/>
          <w:spacing w:val="2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1–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2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oraz</w:t>
      </w:r>
      <w:r>
        <w:rPr>
          <w:rFonts w:ascii="Times New Roman"/>
          <w:color w:val="000000"/>
          <w:spacing w:val="24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9</w:t>
      </w:r>
      <w:r>
        <w:rPr>
          <w:rFonts w:ascii="Times New Roman" w:hAnsi="Times New Roman" w:cs="Times New Roman"/>
          <w:color w:val="000000"/>
          <w:spacing w:val="1"/>
          <w:sz w:val="18"/>
        </w:rPr>
        <w:t>–</w:t>
      </w:r>
      <w:r>
        <w:rPr>
          <w:rFonts w:ascii="Times New Roman"/>
          <w:color w:val="000000"/>
          <w:spacing w:val="0"/>
          <w:sz w:val="18"/>
        </w:rPr>
        <w:t>11.</w:t>
      </w:r>
      <w:r>
        <w:rPr>
          <w:rFonts w:ascii="Times New Roman"/>
          <w:color w:val="000000"/>
          <w:spacing w:val="25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Rubryki</w:t>
      </w:r>
      <w:r>
        <w:rPr>
          <w:rFonts w:ascii="Times New Roman"/>
          <w:color w:val="000000"/>
          <w:spacing w:val="26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6</w:t>
      </w:r>
      <w:r>
        <w:rPr>
          <w:rFonts w:ascii="Times New Roman" w:hAnsi="Times New Roman" w:cs="Times New Roman"/>
          <w:color w:val="000000"/>
          <w:spacing w:val="1"/>
          <w:sz w:val="18"/>
        </w:rPr>
        <w:t>–8</w:t>
      </w:r>
      <w:r>
        <w:rPr>
          <w:rFonts w:ascii="Times New Roman"/>
          <w:color w:val="000000"/>
          <w:spacing w:val="2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wypełnia</w:t>
      </w:r>
      <w:r>
        <w:rPr>
          <w:rFonts w:ascii="Times New Roman"/>
          <w:color w:val="000000"/>
          <w:spacing w:val="2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osoba</w:t>
      </w:r>
      <w:r>
        <w:rPr>
          <w:rFonts w:ascii="Times New Roman"/>
          <w:color w:val="000000"/>
          <w:spacing w:val="2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sporządzająca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844" w:x="1450" w:y="14884"/>
        <w:widowControl w:val="off"/>
        <w:autoSpaceDE w:val="off"/>
        <w:autoSpaceDN w:val="off"/>
        <w:spacing w:before="81" w:after="0" w:line="199" w:lineRule="exact"/>
        <w:ind w:left="11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kartę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zgonu.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616" w:x="1450" w:y="154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  <w:vertAlign w:val="superscript"/>
        </w:rPr>
        <w:t>)</w:t>
      </w:r>
      <w:r>
        <w:rPr>
          <w:rFonts w:ascii="Times New Roman"/>
          <w:color w:val="000000"/>
          <w:spacing w:val="25"/>
          <w:sz w:val="18"/>
          <w:vertAlign w:val="superscript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W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przypadku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zarejestrowania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zgonu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podaje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się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oznaczenie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aktu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zgonu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datę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sporządzenia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tego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aktu.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69.6999969482422pt;margin-top:85.8000030517578pt;z-index:-199;width:490.350006103516pt;height:23.7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69.6999969482422pt;margin-top:117.849998474121pt;z-index:-203;width:490.350006103516pt;height:2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69.6999969482422pt;margin-top:148.699996948242pt;z-index:-207;width:270.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69.6999969482422pt;margin-top:196.699996948242pt;z-index:-211;width:491.799987792969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69.6999969482422pt;margin-top:262.200012207031pt;z-index:-215;width:491.799987792969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69.6999969482422pt;margin-top:300.149993896484pt;z-index:-219;width:498.75pt;height:5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69.6999969482422pt;margin-top:360.399993896484pt;z-index:-223;width:264.950012207031pt;height:71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69.6999969482422pt;margin-top:438.549987792969pt;z-index:-227;width:498.7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69.6999969482422pt;margin-top:468.149993896484pt;z-index:-231;width:498.75pt;height:3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69.9499969482422pt;margin-top:735.200012207031pt;z-index:-235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84.899993896484pt;margin-top:178.449996948242pt;z-index:-239;width:59.6500015258789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269.899993896484pt;margin-top:178.449996948242pt;z-index:-243;width:31.1499996185303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21.649993896484pt;margin-top:178.449996948242pt;z-index:-247;width:31.0499992370605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224.550003051758pt;margin-top:234.75pt;z-index:-251;width:59.5999984741211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09.5pt;margin-top:234.75pt;z-index:-255;width:31.2000007629395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61.25pt;margin-top:234.75pt;z-index:-259;width:31.0499992370605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99.8000030517578pt;margin-top:587.450012207031pt;z-index:-263;width:59.5999984741211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184.800003051758pt;margin-top:587.450012207031pt;z-index:-267;width:31.2000007629395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236.550003051758pt;margin-top:587.450012207031pt;z-index:-271;width:31.0499992370605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221.850006103516pt;margin-top:34.0999984741211pt;z-index:-275;width:186.5pt;height:42.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styles" Target="styles.xml" /><Relationship Id="rId71" Type="http://schemas.openxmlformats.org/officeDocument/2006/relationships/fontTable" Target="fontTable.xml" /><Relationship Id="rId72" Type="http://schemas.openxmlformats.org/officeDocument/2006/relationships/settings" Target="settings.xml" /><Relationship Id="rId73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787</Words>
  <Characters>4449</Characters>
  <Application>Aspose</Application>
  <DocSecurity>0</DocSecurity>
  <Lines>294</Lines>
  <Paragraphs>294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4899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2023-07-31T16:32:33+00:00</dcterms:created>
  <dcterms:modified xmlns:xsi="http://www.w3.org/2001/XMLSchema-instance" xmlns:dcterms="http://purl.org/dc/terms/" xsi:type="dcterms:W3CDTF">2023-07-31T16:32:33+00:00</dcterms:modified>
</coreProperties>
</file>